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A8" w:rsidRDefault="00BA54A8" w:rsidP="00BA54A8">
      <w:pPr>
        <w:bidi/>
      </w:pPr>
      <w:r>
        <w:rPr>
          <w:rFonts w:cs="Arial"/>
          <w:rtl/>
          <w:lang w:bidi="he-IL"/>
        </w:rPr>
        <w:t>אודות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רשת חנויות צ´או בלה - מתמחים בייבוא פריטי אופנה מאיטליה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שנקין 8 - תל אביב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דיזינגוף 144 - תל אביב</w:t>
      </w:r>
    </w:p>
    <w:p w:rsidR="00BA54A8" w:rsidRDefault="00BA54A8" w:rsidP="00BA54A8">
      <w:pPr>
        <w:bidi/>
      </w:pPr>
      <w:r>
        <w:rPr>
          <w:rFonts w:cs="Arial"/>
          <w:rtl/>
        </w:rPr>
        <w:t xml:space="preserve"> 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פריטי אופנה ייחודיים, נעליים, אביזרי אופנה בייבוא אישי מאיטליה.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צ´או בלה היא רשת אופנה מובילה לנשים וצעירות.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הרשת הוקמה על ידי אומברטו שעסק שנים רבות בתחום האופנה באיטליה ועם עלייתו ארצה החליט לייבא לארץ מותגים אטלקיים.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הקולקציות מאופיינות בקוים נקיים, בדים מיוחדים ויוקרתיים שמעוצבים בצורה מקורית, אופנתית ומעודכנת.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הקולקציה בחנויות רחבה מאוד וכוללת מבחר של חולצות, שמלות, סריגים, ז´קטים, מכנסיים וג´ינסים ומאפשרת שילובים מגוונים להשלמת מראה אופנתי וזוהר.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בנוסף לביגוד מגוון רב של נעליים, תיקים, חגורות, צעיפים ותכשיטים.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קהל הלקוחות של צ´או בלה נהנה מאופנה איכותית ומעודכנת במחירים נוחים.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המצטרפים למועדון לקוחות נהנים מהטבות יחודיות ומשירות סטיילינג אישי, מעודכנים על קולקציות חדשות ומכירות סוף עונה.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כמו כן חווית קניה מובטחת לכל לקוחה.</w:t>
      </w:r>
    </w:p>
    <w:p w:rsidR="00BA54A8" w:rsidRDefault="00BA54A8" w:rsidP="00BA54A8">
      <w:pPr>
        <w:bidi/>
      </w:pPr>
      <w:r>
        <w:rPr>
          <w:rFonts w:cs="Arial"/>
          <w:rtl/>
        </w:rPr>
        <w:t xml:space="preserve"> 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הרשת מונה 3 חנויות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שנקין 8 תל אביב. טלפון 03-5277880</w:t>
      </w:r>
    </w:p>
    <w:p w:rsidR="00BA54A8" w:rsidRDefault="00BA54A8" w:rsidP="00BA54A8">
      <w:pPr>
        <w:bidi/>
      </w:pPr>
      <w:r>
        <w:rPr>
          <w:rFonts w:cs="Arial"/>
          <w:rtl/>
          <w:lang w:bidi="he-IL"/>
        </w:rPr>
        <w:t>דיזנגוף 144 תל אביב. טלפון 03-5227589</w:t>
      </w:r>
    </w:p>
    <w:p w:rsidR="00B25853" w:rsidRDefault="00BA54A8" w:rsidP="00BA54A8">
      <w:pPr>
        <w:bidi/>
      </w:pPr>
      <w:r>
        <w:rPr>
          <w:rFonts w:cs="Arial"/>
          <w:rtl/>
          <w:lang w:bidi="he-IL"/>
        </w:rPr>
        <w:t>בנוסף חנות למכירה בסיטונאות רח´ אילת 45 תל אביב. טלפון 03-6830469</w:t>
      </w:r>
      <w:bookmarkStart w:id="0" w:name="_GoBack"/>
      <w:bookmarkEnd w:id="0"/>
    </w:p>
    <w:sectPr w:rsidR="00B2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A8"/>
    <w:rsid w:val="00B25853"/>
    <w:rsid w:val="00B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2016-12-27T11:45:00Z</dcterms:created>
  <dcterms:modified xsi:type="dcterms:W3CDTF">2016-12-27T11:46:00Z</dcterms:modified>
</cp:coreProperties>
</file>